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67" w:rsidRDefault="00222F8A" w:rsidP="00BA4667">
      <w:r>
        <w:tab/>
      </w:r>
      <w:r>
        <w:tab/>
      </w:r>
      <w:r>
        <w:tab/>
      </w:r>
      <w:r>
        <w:tab/>
      </w:r>
      <w:r>
        <w:tab/>
        <w:t>HOA Review N</w:t>
      </w:r>
      <w:r w:rsidR="00BA4667">
        <w:t>umber</w:t>
      </w:r>
      <w:proofErr w:type="gramStart"/>
      <w:r w:rsidR="00BA4667">
        <w:t>:_</w:t>
      </w:r>
      <w:proofErr w:type="gramEnd"/>
      <w:r w:rsidR="00BA4667">
        <w:t>__</w:t>
      </w:r>
      <w:r w:rsidR="00915E72">
        <w:t>[YYYYMM-CR-XXXX]</w:t>
      </w:r>
      <w:r w:rsidR="00BA4667">
        <w:t>____________</w:t>
      </w:r>
    </w:p>
    <w:p w:rsidR="00BA4667" w:rsidRDefault="00A21566" w:rsidP="00A2156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COVENANT REVIEW COMMITTEE</w:t>
      </w:r>
    </w:p>
    <w:p w:rsidR="00BA4667" w:rsidRDefault="00222F8A" w:rsidP="00BA4667">
      <w:pPr>
        <w:jc w:val="center"/>
        <w:rPr>
          <w:sz w:val="28"/>
          <w:szCs w:val="28"/>
        </w:rPr>
      </w:pPr>
      <w:r>
        <w:rPr>
          <w:sz w:val="28"/>
          <w:szCs w:val="28"/>
        </w:rPr>
        <w:t>Harrison Woods Homeowners Association</w:t>
      </w:r>
    </w:p>
    <w:p w:rsidR="00222F8A" w:rsidRPr="00222F8A" w:rsidRDefault="00222F8A" w:rsidP="006803E8">
      <w:pPr>
        <w:spacing w:line="240" w:lineRule="auto"/>
        <w:ind w:left="360"/>
        <w:rPr>
          <w:szCs w:val="28"/>
        </w:rPr>
      </w:pPr>
      <w:r w:rsidRPr="00222F8A">
        <w:rPr>
          <w:szCs w:val="28"/>
        </w:rPr>
        <w:t>Homeowner</w:t>
      </w:r>
      <w:r>
        <w:rPr>
          <w:szCs w:val="28"/>
        </w:rPr>
        <w:t xml:space="preserve"> Instruction</w:t>
      </w:r>
      <w:r w:rsidRPr="00222F8A">
        <w:rPr>
          <w:szCs w:val="28"/>
        </w:rPr>
        <w:t xml:space="preserve">: Please complete the information requested below and click submit when completed.  All fields must be completed prior to submitting.  </w:t>
      </w:r>
    </w:p>
    <w:p w:rsidR="00BA4667" w:rsidRPr="00BA4667" w:rsidRDefault="00222F8A" w:rsidP="006803E8">
      <w:pPr>
        <w:spacing w:line="240" w:lineRule="auto"/>
        <w:ind w:left="360"/>
      </w:pPr>
      <w:r w:rsidRPr="00BA4667">
        <w:t>Applicant‘s</w:t>
      </w:r>
      <w:r w:rsidR="00BA4667" w:rsidRPr="00BA4667">
        <w:t xml:space="preserve"> </w:t>
      </w:r>
      <w:r>
        <w:t xml:space="preserve">(Homeowner’s) </w:t>
      </w:r>
      <w:r w:rsidR="00BA4667" w:rsidRPr="00BA4667">
        <w:t>Name</w:t>
      </w:r>
      <w:r w:rsidR="00BA4667">
        <w:t>________________________________________________</w:t>
      </w:r>
      <w:r>
        <w:t>__</w:t>
      </w:r>
    </w:p>
    <w:p w:rsidR="00BA4667" w:rsidRPr="00BA4667" w:rsidRDefault="00BA4667" w:rsidP="006803E8">
      <w:pPr>
        <w:spacing w:line="240" w:lineRule="auto"/>
        <w:ind w:left="360"/>
      </w:pPr>
      <w:r w:rsidRPr="00BA4667">
        <w:t>Address</w:t>
      </w:r>
      <w:r>
        <w:t>_____________________________________________________________________</w:t>
      </w:r>
      <w:r w:rsidR="00222F8A">
        <w:t>__</w:t>
      </w:r>
    </w:p>
    <w:p w:rsidR="00222F8A" w:rsidRDefault="00BA4667" w:rsidP="006803E8">
      <w:pPr>
        <w:spacing w:line="240" w:lineRule="auto"/>
        <w:ind w:left="360"/>
      </w:pPr>
      <w:r w:rsidRPr="00BA4667">
        <w:t>Phone Number Day</w:t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="00222F8A">
        <w:t>Evening____________________________</w:t>
      </w:r>
    </w:p>
    <w:p w:rsidR="00BA4667" w:rsidRPr="00BA4667" w:rsidRDefault="00032475" w:rsidP="006803E8">
      <w:pPr>
        <w:spacing w:line="240" w:lineRule="auto"/>
        <w:ind w:left="360"/>
      </w:pPr>
      <w:r>
        <w:t xml:space="preserve">Email </w:t>
      </w:r>
      <w:r w:rsidR="00BA4667" w:rsidRPr="00BA4667">
        <w:t>Address</w:t>
      </w:r>
      <w:r w:rsidR="00222F8A">
        <w:t>__________________________________________________________________</w:t>
      </w:r>
    </w:p>
    <w:p w:rsidR="00BA4667" w:rsidRPr="00BA4667" w:rsidRDefault="00BA4667" w:rsidP="006803E8">
      <w:pPr>
        <w:spacing w:line="240" w:lineRule="auto"/>
        <w:ind w:left="360"/>
      </w:pPr>
      <w:r w:rsidRPr="00BA4667">
        <w:t>Contractor’s Name</w:t>
      </w:r>
      <w:r w:rsidR="00222F8A">
        <w:t>______________________________________________________________</w:t>
      </w:r>
    </w:p>
    <w:p w:rsidR="00BA4667" w:rsidRPr="00BA4667" w:rsidRDefault="00BA4667" w:rsidP="006803E8">
      <w:pPr>
        <w:spacing w:line="240" w:lineRule="auto"/>
        <w:ind w:left="360"/>
      </w:pPr>
      <w:r w:rsidRPr="00BA4667">
        <w:t>Contact</w:t>
      </w:r>
      <w:r w:rsidRPr="00BA4667"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BA4667">
        <w:t>Phone</w:t>
      </w:r>
      <w:r w:rsidR="00222F8A">
        <w:t>________________________</w:t>
      </w:r>
    </w:p>
    <w:p w:rsidR="00BA4667" w:rsidRPr="00BA4667" w:rsidRDefault="00BA4667" w:rsidP="006803E8">
      <w:pPr>
        <w:spacing w:line="240" w:lineRule="auto"/>
        <w:ind w:left="360"/>
      </w:pPr>
      <w:r w:rsidRPr="00BA4667">
        <w:t>Estimated Start Date</w:t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BA4667">
        <w:t>Estimated Completion Date</w:t>
      </w:r>
      <w:r w:rsidR="00222F8A">
        <w:t>_____________</w:t>
      </w:r>
    </w:p>
    <w:p w:rsidR="00BA4667" w:rsidRPr="00BA4667" w:rsidRDefault="00BA4667" w:rsidP="006803E8">
      <w:pPr>
        <w:spacing w:line="240" w:lineRule="auto"/>
        <w:ind w:left="360"/>
      </w:pPr>
      <w:r w:rsidRPr="00BA4667">
        <w:t>Owner’s Signature</w:t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Pr="00222F8A">
        <w:rPr>
          <w:u w:val="single"/>
        </w:rPr>
        <w:tab/>
      </w:r>
      <w:r w:rsidR="00222F8A" w:rsidRPr="00222F8A">
        <w:rPr>
          <w:u w:val="single"/>
        </w:rPr>
        <w:tab/>
      </w:r>
      <w:r w:rsidR="00222F8A" w:rsidRPr="00222F8A">
        <w:rPr>
          <w:u w:val="single"/>
        </w:rPr>
        <w:tab/>
      </w:r>
      <w:r w:rsidRPr="00BA4667">
        <w:t>Date</w:t>
      </w:r>
      <w:r w:rsidR="00222F8A">
        <w:t>____________</w:t>
      </w:r>
    </w:p>
    <w:p w:rsidR="00BA4667" w:rsidRPr="00BA4667" w:rsidRDefault="00BA4667" w:rsidP="00222F8A">
      <w:pPr>
        <w:autoSpaceDE w:val="0"/>
        <w:autoSpaceDN w:val="0"/>
        <w:adjustRightInd w:val="0"/>
        <w:spacing w:after="0" w:line="240" w:lineRule="auto"/>
        <w:ind w:left="360"/>
      </w:pPr>
      <w:r w:rsidRPr="00BA4667">
        <w:t>Roofing</w:t>
      </w:r>
      <w:r w:rsidRPr="00BA4667">
        <w:tab/>
      </w:r>
      <w:r w:rsidRPr="00BA4667">
        <w:tab/>
      </w:r>
      <w:r w:rsidR="00222F8A">
        <w:t>__</w:t>
      </w:r>
      <w:r w:rsidRPr="00BA4667">
        <w:tab/>
      </w:r>
      <w:r>
        <w:tab/>
      </w:r>
      <w:r w:rsidRPr="00BA4667">
        <w:t>Driveway</w:t>
      </w:r>
      <w:r w:rsidRPr="00BA4667">
        <w:tab/>
      </w:r>
      <w:r w:rsidRPr="00BA4667">
        <w:tab/>
      </w:r>
      <w:r w:rsidR="00222F8A">
        <w:t>__</w:t>
      </w:r>
      <w:r w:rsidRPr="00BA4667">
        <w:tab/>
      </w:r>
      <w:r w:rsidR="00032475">
        <w:t>Patio</w:t>
      </w:r>
      <w:r w:rsidR="00222F8A">
        <w:tab/>
      </w:r>
      <w:r w:rsidR="00222F8A">
        <w:tab/>
      </w:r>
      <w:r w:rsidR="00222F8A">
        <w:tab/>
        <w:t>__</w:t>
      </w:r>
    </w:p>
    <w:p w:rsidR="00BA4667" w:rsidRPr="00BA4667" w:rsidRDefault="00BA4667" w:rsidP="00222F8A">
      <w:pPr>
        <w:autoSpaceDE w:val="0"/>
        <w:autoSpaceDN w:val="0"/>
        <w:adjustRightInd w:val="0"/>
        <w:spacing w:after="0" w:line="240" w:lineRule="auto"/>
        <w:ind w:left="360"/>
      </w:pPr>
      <w:r w:rsidRPr="00BA4667">
        <w:t>Siding</w:t>
      </w:r>
      <w:r w:rsidRPr="00BA4667">
        <w:tab/>
      </w:r>
      <w:r w:rsidRPr="00BA4667">
        <w:tab/>
      </w:r>
      <w:r w:rsidR="00222F8A">
        <w:t>__</w:t>
      </w:r>
      <w:r w:rsidRPr="00BA4667">
        <w:tab/>
      </w:r>
      <w:r w:rsidRPr="00BA4667">
        <w:tab/>
      </w:r>
      <w:r w:rsidR="000E0124">
        <w:t>H</w:t>
      </w:r>
      <w:r w:rsidRPr="00BA4667">
        <w:t>ot Tub</w:t>
      </w:r>
      <w:r w:rsidR="00222F8A">
        <w:tab/>
      </w:r>
      <w:r w:rsidR="00222F8A">
        <w:tab/>
      </w:r>
      <w:r w:rsidR="00222F8A">
        <w:tab/>
        <w:t>__</w:t>
      </w:r>
      <w:r w:rsidR="00032475">
        <w:tab/>
        <w:t>Deck</w:t>
      </w:r>
      <w:r w:rsidR="00032475">
        <w:tab/>
      </w:r>
      <w:r w:rsidR="000E0124">
        <w:tab/>
      </w:r>
      <w:r w:rsidR="000E0124">
        <w:tab/>
        <w:t>__</w:t>
      </w:r>
    </w:p>
    <w:p w:rsidR="00BA4667" w:rsidRPr="00BA4667" w:rsidRDefault="00BA4667" w:rsidP="00222F8A">
      <w:pPr>
        <w:autoSpaceDE w:val="0"/>
        <w:autoSpaceDN w:val="0"/>
        <w:adjustRightInd w:val="0"/>
        <w:spacing w:after="0" w:line="240" w:lineRule="auto"/>
        <w:ind w:left="360"/>
      </w:pPr>
      <w:r w:rsidRPr="00BA4667">
        <w:t>Fence</w:t>
      </w:r>
      <w:r w:rsidRPr="00BA4667">
        <w:tab/>
      </w:r>
      <w:r w:rsidRPr="00BA4667">
        <w:tab/>
      </w:r>
      <w:r w:rsidR="00222F8A">
        <w:t>__</w:t>
      </w:r>
      <w:r w:rsidRPr="00BA4667">
        <w:tab/>
      </w:r>
      <w:r w:rsidRPr="00BA4667">
        <w:tab/>
      </w:r>
      <w:r w:rsidR="000E0124">
        <w:t>Pool</w:t>
      </w:r>
      <w:r w:rsidR="000E0124">
        <w:tab/>
      </w:r>
      <w:r w:rsidR="000E0124">
        <w:tab/>
      </w:r>
      <w:r w:rsidR="000E0124">
        <w:tab/>
        <w:t>__</w:t>
      </w:r>
      <w:r w:rsidRPr="00BA4667">
        <w:tab/>
        <w:t>Atrium</w:t>
      </w:r>
      <w:r w:rsidR="00222F8A">
        <w:tab/>
      </w:r>
      <w:r w:rsidR="00222F8A">
        <w:tab/>
      </w:r>
      <w:r w:rsidR="00222F8A">
        <w:tab/>
        <w:t>__</w:t>
      </w:r>
    </w:p>
    <w:p w:rsidR="00BA4667" w:rsidRPr="00BA4667" w:rsidRDefault="00BA4667" w:rsidP="00222F8A">
      <w:pPr>
        <w:autoSpaceDE w:val="0"/>
        <w:autoSpaceDN w:val="0"/>
        <w:adjustRightInd w:val="0"/>
        <w:spacing w:after="0" w:line="240" w:lineRule="auto"/>
        <w:ind w:left="360"/>
      </w:pPr>
      <w:r w:rsidRPr="00BA4667">
        <w:t>Lighting</w:t>
      </w:r>
      <w:r w:rsidRPr="00BA4667">
        <w:tab/>
      </w:r>
      <w:r w:rsidRPr="00BA4667">
        <w:tab/>
      </w:r>
      <w:r w:rsidR="00222F8A">
        <w:t>__</w:t>
      </w:r>
      <w:r w:rsidRPr="00BA4667">
        <w:tab/>
      </w:r>
      <w:r>
        <w:tab/>
      </w:r>
      <w:r w:rsidR="00032475">
        <w:t>Window</w:t>
      </w:r>
      <w:r w:rsidR="00032475">
        <w:tab/>
      </w:r>
      <w:r w:rsidRPr="00BA4667">
        <w:tab/>
      </w:r>
      <w:r w:rsidR="00222F8A">
        <w:t>__</w:t>
      </w:r>
      <w:r w:rsidRPr="00BA4667">
        <w:tab/>
        <w:t>Grading Slope</w:t>
      </w:r>
      <w:r w:rsidRPr="00BA4667">
        <w:tab/>
      </w:r>
      <w:r w:rsidR="00222F8A">
        <w:tab/>
        <w:t>__</w:t>
      </w:r>
    </w:p>
    <w:p w:rsidR="00BA4667" w:rsidRDefault="00BA4667" w:rsidP="00222F8A">
      <w:pPr>
        <w:autoSpaceDE w:val="0"/>
        <w:autoSpaceDN w:val="0"/>
        <w:adjustRightInd w:val="0"/>
        <w:spacing w:after="0" w:line="240" w:lineRule="auto"/>
        <w:ind w:left="360"/>
      </w:pPr>
      <w:r w:rsidRPr="00BA4667">
        <w:t>Terracing</w:t>
      </w:r>
      <w:r w:rsidRPr="00BA4667">
        <w:tab/>
      </w:r>
      <w:r w:rsidR="006803E8">
        <w:tab/>
      </w:r>
      <w:r w:rsidR="00222F8A">
        <w:t>__</w:t>
      </w:r>
      <w:r w:rsidRPr="00BA4667">
        <w:tab/>
      </w:r>
      <w:r w:rsidRPr="00BA4667">
        <w:tab/>
      </w:r>
      <w:r w:rsidR="000E0124" w:rsidRPr="00BA4667">
        <w:t>Painting</w:t>
      </w:r>
      <w:r w:rsidR="000E0124" w:rsidRPr="00BA4667">
        <w:tab/>
      </w:r>
      <w:r w:rsidR="000E0124" w:rsidRPr="00BA4667">
        <w:tab/>
      </w:r>
      <w:r w:rsidR="000E0124">
        <w:t>__</w:t>
      </w:r>
      <w:r w:rsidR="000E0124">
        <w:tab/>
      </w:r>
      <w:r w:rsidRPr="00BA4667">
        <w:t>Other</w:t>
      </w:r>
      <w:r w:rsidR="000E0124">
        <w:tab/>
        <w:t>_____________</w:t>
      </w:r>
      <w:r w:rsidR="00222F8A">
        <w:t>__</w:t>
      </w:r>
    </w:p>
    <w:p w:rsidR="00BA4667" w:rsidRPr="00BA4667" w:rsidRDefault="00BA4667" w:rsidP="00222F8A">
      <w:pPr>
        <w:autoSpaceDE w:val="0"/>
        <w:autoSpaceDN w:val="0"/>
        <w:adjustRightInd w:val="0"/>
        <w:spacing w:after="0" w:line="240" w:lineRule="auto"/>
        <w:ind w:left="360"/>
      </w:pPr>
    </w:p>
    <w:p w:rsidR="00BA4667" w:rsidRDefault="00BA4667" w:rsidP="006803E8">
      <w:pPr>
        <w:spacing w:after="0"/>
        <w:ind w:left="360"/>
      </w:pPr>
      <w:r w:rsidRPr="00222F8A">
        <w:t>Are materials being changed from original?</w:t>
      </w:r>
      <w:r w:rsidR="00222F8A" w:rsidRPr="00222F8A">
        <w:t xml:space="preserve"> </w:t>
      </w:r>
      <w:r w:rsidR="00222F8A" w:rsidRPr="00222F8A">
        <w:rPr>
          <w:b/>
        </w:rPr>
        <w:t>Y/</w:t>
      </w:r>
      <w:proofErr w:type="gramStart"/>
      <w:r w:rsidR="00222F8A" w:rsidRPr="00222F8A">
        <w:rPr>
          <w:b/>
        </w:rPr>
        <w:t>N</w:t>
      </w:r>
      <w:r w:rsidR="00222F8A" w:rsidRPr="00222F8A">
        <w:t xml:space="preserve">  If</w:t>
      </w:r>
      <w:proofErr w:type="gramEnd"/>
      <w:r w:rsidR="00222F8A">
        <w:t xml:space="preserve"> Yes</w:t>
      </w:r>
      <w:r w:rsidR="00222F8A" w:rsidRPr="00222F8A">
        <w:t xml:space="preserve">, </w:t>
      </w:r>
      <w:r w:rsidR="006803E8">
        <w:t xml:space="preserve">please explain </w:t>
      </w:r>
      <w:r w:rsidR="00222F8A" w:rsidRPr="00222F8A">
        <w:t>how</w:t>
      </w:r>
      <w:r w:rsidR="006803E8">
        <w:t xml:space="preserve"> in the space provided: </w:t>
      </w:r>
      <w:r w:rsidR="00222F8A" w:rsidRPr="00222F8A">
        <w:t>_______________________________</w:t>
      </w:r>
      <w:r w:rsidR="006803E8">
        <w:t>_________________________________________________</w:t>
      </w:r>
    </w:p>
    <w:p w:rsidR="006803E8" w:rsidRDefault="006803E8" w:rsidP="006803E8">
      <w:pPr>
        <w:spacing w:after="0" w:line="240" w:lineRule="auto"/>
        <w:ind w:left="360"/>
      </w:pPr>
      <w:r>
        <w:t>________________________________________________________________________________</w:t>
      </w:r>
    </w:p>
    <w:p w:rsidR="006803E8" w:rsidRPr="00222F8A" w:rsidRDefault="006803E8" w:rsidP="00222F8A">
      <w:pPr>
        <w:ind w:left="360"/>
      </w:pPr>
      <w:r>
        <w:t>________________________________________________________________________________</w:t>
      </w:r>
    </w:p>
    <w:p w:rsidR="00222F8A" w:rsidRDefault="006803E8" w:rsidP="006803E8">
      <w:pPr>
        <w:autoSpaceDE w:val="0"/>
        <w:autoSpaceDN w:val="0"/>
        <w:adjustRightInd w:val="0"/>
        <w:spacing w:after="0"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8ACB0" wp14:editId="4EB5B45A">
                <wp:simplePos x="0" y="0"/>
                <wp:positionH relativeFrom="column">
                  <wp:posOffset>3562350</wp:posOffset>
                </wp:positionH>
                <wp:positionV relativeFrom="paragraph">
                  <wp:posOffset>335280</wp:posOffset>
                </wp:positionV>
                <wp:extent cx="1876425" cy="6858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3E8" w:rsidRPr="006803E8" w:rsidRDefault="006803E8" w:rsidP="006803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</w:pPr>
                            <w:r w:rsidRPr="006803E8">
                              <w:t>Harrison Woods HOA</w:t>
                            </w:r>
                          </w:p>
                          <w:p w:rsidR="006803E8" w:rsidRPr="006803E8" w:rsidRDefault="006803E8" w:rsidP="006803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</w:pPr>
                            <w:r w:rsidRPr="006803E8">
                              <w:t>XX S 173</w:t>
                            </w:r>
                            <w:r w:rsidRPr="006803E8">
                              <w:rPr>
                                <w:vertAlign w:val="superscript"/>
                              </w:rPr>
                              <w:t>rd</w:t>
                            </w:r>
                            <w:r w:rsidRPr="006803E8">
                              <w:t xml:space="preserve"> St.</w:t>
                            </w:r>
                          </w:p>
                          <w:p w:rsidR="006803E8" w:rsidRPr="006803E8" w:rsidRDefault="006803E8" w:rsidP="006803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</w:pPr>
                            <w:r w:rsidRPr="006803E8">
                              <w:t>Omaha, NE 68136</w:t>
                            </w:r>
                          </w:p>
                          <w:p w:rsidR="006803E8" w:rsidRPr="006803E8" w:rsidRDefault="006803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5pt;margin-top:26.4pt;width:14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" stroked="f">
                <v:textbox>
                  <w:txbxContent>
                    <w:p w:rsidR="006803E8" w:rsidRPr="006803E8" w:rsidRDefault="006803E8" w:rsidP="006803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</w:pPr>
                      <w:r w:rsidRPr="006803E8">
                        <w:t>Harrison Woods HOA</w:t>
                      </w:r>
                    </w:p>
                    <w:p w:rsidR="006803E8" w:rsidRPr="006803E8" w:rsidRDefault="006803E8" w:rsidP="006803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</w:pPr>
                      <w:r w:rsidRPr="006803E8">
                        <w:t>XX S 173</w:t>
                      </w:r>
                      <w:r w:rsidRPr="006803E8">
                        <w:rPr>
                          <w:vertAlign w:val="superscript"/>
                        </w:rPr>
                        <w:t>rd</w:t>
                      </w:r>
                      <w:r w:rsidRPr="006803E8">
                        <w:t xml:space="preserve"> St.</w:t>
                      </w:r>
                    </w:p>
                    <w:p w:rsidR="006803E8" w:rsidRPr="006803E8" w:rsidRDefault="006803E8" w:rsidP="006803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</w:pPr>
                      <w:r w:rsidRPr="006803E8">
                        <w:t>Omaha, NE 68136</w:t>
                      </w:r>
                    </w:p>
                    <w:p w:rsidR="006803E8" w:rsidRPr="006803E8" w:rsidRDefault="006803E8"/>
                  </w:txbxContent>
                </v:textbox>
              </v:shape>
            </w:pict>
          </mc:Fallback>
        </mc:AlternateContent>
      </w:r>
      <w:r w:rsidR="00222F8A">
        <w:t xml:space="preserve">NOTE: </w:t>
      </w:r>
      <w:r w:rsidR="00BA4667" w:rsidRPr="00BA4667">
        <w:t>Please attach color samples, material brochures, diagrams, sketches or other material necessary to</w:t>
      </w:r>
      <w:r w:rsidR="00222F8A">
        <w:t xml:space="preserve"> </w:t>
      </w:r>
      <w:r w:rsidR="00BA4667" w:rsidRPr="00BA4667">
        <w:t>evaluate the appearance of your requested project.</w:t>
      </w:r>
      <w:r>
        <w:t xml:space="preserve">  Please use the following address for any item that must be mailed for consideration:  </w:t>
      </w:r>
      <w:r>
        <w:tab/>
      </w:r>
    </w:p>
    <w:p w:rsidR="006803E8" w:rsidRDefault="006803E8" w:rsidP="006803E8">
      <w:pPr>
        <w:autoSpaceDE w:val="0"/>
        <w:autoSpaceDN w:val="0"/>
        <w:adjustRightInd w:val="0"/>
        <w:spacing w:after="0" w:line="240" w:lineRule="auto"/>
        <w:ind w:left="360"/>
      </w:pPr>
    </w:p>
    <w:p w:rsidR="006803E8" w:rsidRDefault="006803E8" w:rsidP="006803E8">
      <w:pPr>
        <w:autoSpaceDE w:val="0"/>
        <w:autoSpaceDN w:val="0"/>
        <w:adjustRightInd w:val="0"/>
        <w:spacing w:after="0" w:line="240" w:lineRule="auto"/>
        <w:ind w:left="360"/>
      </w:pPr>
    </w:p>
    <w:p w:rsidR="00BA4667" w:rsidRDefault="00BA4667" w:rsidP="00BA4667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230"/>
        <w:gridCol w:w="3099"/>
        <w:gridCol w:w="1689"/>
      </w:tblGrid>
      <w:tr w:rsidR="00EB42F7" w:rsidTr="00EB42F7">
        <w:tc>
          <w:tcPr>
            <w:tcW w:w="558" w:type="dxa"/>
            <w:vMerge w:val="restart"/>
            <w:textDirection w:val="btLr"/>
          </w:tcPr>
          <w:p w:rsidR="00EB42F7" w:rsidRDefault="00EB42F7" w:rsidP="00EB42F7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>
              <w:rPr>
                <w:b/>
              </w:rPr>
              <w:t>COMMITTEE USE ONLY</w:t>
            </w:r>
          </w:p>
        </w:tc>
        <w:tc>
          <w:tcPr>
            <w:tcW w:w="9018" w:type="dxa"/>
            <w:gridSpan w:val="3"/>
          </w:tcPr>
          <w:p w:rsidR="00EB42F7" w:rsidRDefault="00A21566" w:rsidP="00BA466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Harrison Woods Covenant </w:t>
            </w:r>
            <w:r w:rsidR="00EB42F7">
              <w:rPr>
                <w:b/>
              </w:rPr>
              <w:t>R</w:t>
            </w:r>
            <w:r>
              <w:rPr>
                <w:b/>
              </w:rPr>
              <w:t xml:space="preserve">eview </w:t>
            </w:r>
            <w:r w:rsidR="00EB42F7">
              <w:rPr>
                <w:b/>
              </w:rPr>
              <w:t>C</w:t>
            </w:r>
            <w:r>
              <w:rPr>
                <w:b/>
              </w:rPr>
              <w:t>ommittee</w:t>
            </w:r>
            <w:r w:rsidR="00EB42F7">
              <w:rPr>
                <w:b/>
              </w:rPr>
              <w:t xml:space="preserve"> Decision</w:t>
            </w:r>
          </w:p>
        </w:tc>
      </w:tr>
      <w:tr w:rsidR="00EB42F7" w:rsidTr="00BA4667">
        <w:tc>
          <w:tcPr>
            <w:tcW w:w="558" w:type="dxa"/>
            <w:vMerge/>
          </w:tcPr>
          <w:p w:rsidR="00EB42F7" w:rsidRDefault="00EB42F7" w:rsidP="00BA466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18" w:type="dxa"/>
            <w:gridSpan w:val="3"/>
          </w:tcPr>
          <w:p w:rsidR="00EB42F7" w:rsidRDefault="00EB42F7" w:rsidP="00BA466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Explanation of Decision</w:t>
            </w:r>
          </w:p>
          <w:p w:rsidR="00EB42F7" w:rsidRDefault="00EB42F7" w:rsidP="00BA466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B42F7" w:rsidRDefault="006803E8" w:rsidP="00BA466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B42F7" w:rsidRDefault="00EB42F7" w:rsidP="00BA466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B42F7" w:rsidRDefault="00EB42F7" w:rsidP="00BA4667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B42F7" w:rsidTr="006803E8">
        <w:trPr>
          <w:trHeight w:val="323"/>
        </w:trPr>
        <w:tc>
          <w:tcPr>
            <w:tcW w:w="558" w:type="dxa"/>
            <w:vMerge/>
          </w:tcPr>
          <w:p w:rsidR="00EB42F7" w:rsidRDefault="00EB42F7" w:rsidP="00BA466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30" w:type="dxa"/>
          </w:tcPr>
          <w:p w:rsidR="00EB42F7" w:rsidRPr="006803E8" w:rsidRDefault="00EB42F7" w:rsidP="00BA4667">
            <w:pPr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6803E8">
              <w:rPr>
                <w:b/>
                <w:sz w:val="16"/>
              </w:rPr>
              <w:t>CRC Member Name</w:t>
            </w:r>
          </w:p>
        </w:tc>
        <w:tc>
          <w:tcPr>
            <w:tcW w:w="3099" w:type="dxa"/>
          </w:tcPr>
          <w:p w:rsidR="00EB42F7" w:rsidRPr="006803E8" w:rsidRDefault="00EB42F7" w:rsidP="00BA4667">
            <w:pPr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6803E8">
              <w:rPr>
                <w:b/>
                <w:sz w:val="16"/>
              </w:rPr>
              <w:t>Signature</w:t>
            </w:r>
          </w:p>
        </w:tc>
        <w:tc>
          <w:tcPr>
            <w:tcW w:w="1689" w:type="dxa"/>
          </w:tcPr>
          <w:p w:rsidR="00EB42F7" w:rsidRPr="006803E8" w:rsidRDefault="00EB42F7" w:rsidP="00BA4667">
            <w:pPr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6803E8">
              <w:rPr>
                <w:b/>
                <w:sz w:val="16"/>
              </w:rPr>
              <w:t>Date</w:t>
            </w:r>
          </w:p>
        </w:tc>
      </w:tr>
      <w:tr w:rsidR="00EB42F7" w:rsidTr="006803E8">
        <w:trPr>
          <w:trHeight w:val="305"/>
        </w:trPr>
        <w:tc>
          <w:tcPr>
            <w:tcW w:w="558" w:type="dxa"/>
            <w:vMerge/>
          </w:tcPr>
          <w:p w:rsidR="00EB42F7" w:rsidRDefault="00EB42F7" w:rsidP="00CB61A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30" w:type="dxa"/>
          </w:tcPr>
          <w:p w:rsidR="00EB42F7" w:rsidRPr="006803E8" w:rsidRDefault="00EB42F7" w:rsidP="00CB61A8">
            <w:pPr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6803E8">
              <w:rPr>
                <w:b/>
                <w:sz w:val="16"/>
              </w:rPr>
              <w:t>CRC Member Name</w:t>
            </w:r>
          </w:p>
        </w:tc>
        <w:tc>
          <w:tcPr>
            <w:tcW w:w="3099" w:type="dxa"/>
          </w:tcPr>
          <w:p w:rsidR="00EB42F7" w:rsidRPr="006803E8" w:rsidRDefault="00EB42F7" w:rsidP="00CB61A8">
            <w:pPr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6803E8">
              <w:rPr>
                <w:b/>
                <w:sz w:val="16"/>
              </w:rPr>
              <w:t>Signature</w:t>
            </w:r>
          </w:p>
        </w:tc>
        <w:tc>
          <w:tcPr>
            <w:tcW w:w="1689" w:type="dxa"/>
          </w:tcPr>
          <w:p w:rsidR="00EB42F7" w:rsidRPr="006803E8" w:rsidRDefault="00EB42F7" w:rsidP="00CB61A8">
            <w:pPr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6803E8">
              <w:rPr>
                <w:b/>
                <w:sz w:val="16"/>
              </w:rPr>
              <w:t>Date</w:t>
            </w:r>
          </w:p>
        </w:tc>
      </w:tr>
      <w:tr w:rsidR="00EB42F7" w:rsidTr="006803E8">
        <w:trPr>
          <w:trHeight w:val="305"/>
        </w:trPr>
        <w:tc>
          <w:tcPr>
            <w:tcW w:w="558" w:type="dxa"/>
            <w:vMerge/>
          </w:tcPr>
          <w:p w:rsidR="00EB42F7" w:rsidRDefault="00EB42F7" w:rsidP="00CB61A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30" w:type="dxa"/>
          </w:tcPr>
          <w:p w:rsidR="00EB42F7" w:rsidRPr="006803E8" w:rsidRDefault="00EB42F7" w:rsidP="00CB61A8">
            <w:pPr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6803E8">
              <w:rPr>
                <w:b/>
                <w:sz w:val="16"/>
              </w:rPr>
              <w:t>CRC Member Name</w:t>
            </w:r>
          </w:p>
        </w:tc>
        <w:tc>
          <w:tcPr>
            <w:tcW w:w="3099" w:type="dxa"/>
          </w:tcPr>
          <w:p w:rsidR="00EB42F7" w:rsidRPr="006803E8" w:rsidRDefault="00EB42F7" w:rsidP="00CB61A8">
            <w:pPr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6803E8">
              <w:rPr>
                <w:b/>
                <w:sz w:val="16"/>
              </w:rPr>
              <w:t>Signature</w:t>
            </w:r>
          </w:p>
        </w:tc>
        <w:tc>
          <w:tcPr>
            <w:tcW w:w="1689" w:type="dxa"/>
          </w:tcPr>
          <w:p w:rsidR="00EB42F7" w:rsidRPr="006803E8" w:rsidRDefault="00EB42F7" w:rsidP="00CB61A8">
            <w:pPr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6803E8">
              <w:rPr>
                <w:b/>
                <w:sz w:val="16"/>
              </w:rPr>
              <w:t>Date</w:t>
            </w:r>
          </w:p>
        </w:tc>
      </w:tr>
    </w:tbl>
    <w:p w:rsidR="006803E8" w:rsidRPr="00BA4667" w:rsidRDefault="00A21566" w:rsidP="00BA466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304CC" wp14:editId="7A1BF54D">
                <wp:simplePos x="0" y="0"/>
                <wp:positionH relativeFrom="column">
                  <wp:posOffset>-57150</wp:posOffset>
                </wp:positionH>
                <wp:positionV relativeFrom="paragraph">
                  <wp:posOffset>118745</wp:posOffset>
                </wp:positionV>
                <wp:extent cx="952500" cy="2667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566" w:rsidRDefault="00A21566" w:rsidP="00A21566">
                            <w:pPr>
                              <w:jc w:val="center"/>
                            </w:pPr>
                            <w:r>
                              <w:t>Attach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7" style="position:absolute;margin-left:-4.5pt;margin-top:9.35pt;width: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" fillcolor="#4f81bd [3204]" strokecolor="#243f60 [1604]" strokeweight="2pt">
                <v:textbox>
                  <w:txbxContent>
                    <w:p w:rsidR="00A21566" w:rsidRDefault="00A21566" w:rsidP="00A21566">
                      <w:pPr>
                        <w:jc w:val="center"/>
                      </w:pPr>
                      <w:r>
                        <w:t>Attach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7CF50" wp14:editId="3029275A">
                <wp:simplePos x="0" y="0"/>
                <wp:positionH relativeFrom="column">
                  <wp:posOffset>5086350</wp:posOffset>
                </wp:positionH>
                <wp:positionV relativeFrom="paragraph">
                  <wp:posOffset>118745</wp:posOffset>
                </wp:positionV>
                <wp:extent cx="914400" cy="2667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566" w:rsidRDefault="00A21566" w:rsidP="00A21566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8" style="position:absolute;margin-left:400.5pt;margin-top:9.35pt;width:1in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" fillcolor="#4f81bd [3204]" strokecolor="#243f60 [1604]" strokeweight="2pt">
                <v:textbox>
                  <w:txbxContent>
                    <w:p w:rsidR="00A21566" w:rsidRDefault="00A21566" w:rsidP="00A21566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761C4" wp14:editId="22CE6D47">
                <wp:simplePos x="0" y="0"/>
                <wp:positionH relativeFrom="column">
                  <wp:posOffset>2390775</wp:posOffset>
                </wp:positionH>
                <wp:positionV relativeFrom="paragraph">
                  <wp:posOffset>118745</wp:posOffset>
                </wp:positionV>
                <wp:extent cx="952500" cy="2667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1566" w:rsidRDefault="00A21566" w:rsidP="00A21566">
                            <w:pPr>
                              <w:jc w:val="center"/>
                            </w:pPr>
                            <w: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9" style="position:absolute;margin-left:188.25pt;margin-top:9.35pt;width:7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" fillcolor="#4f81bd" strokecolor="#385d8a" strokeweight="2pt">
                <v:textbox>
                  <w:txbxContent>
                    <w:p w:rsidR="00A21566" w:rsidRDefault="00A21566" w:rsidP="00A21566">
                      <w:pPr>
                        <w:jc w:val="center"/>
                      </w:pPr>
                      <w:r>
                        <w:t>Submit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</w:p>
    <w:sectPr w:rsidR="006803E8" w:rsidRPr="00BA4667" w:rsidSect="00222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8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EA" w:rsidRDefault="00BF7DEA" w:rsidP="003E1DF6">
      <w:pPr>
        <w:spacing w:after="0" w:line="240" w:lineRule="auto"/>
      </w:pPr>
      <w:r>
        <w:separator/>
      </w:r>
    </w:p>
  </w:endnote>
  <w:endnote w:type="continuationSeparator" w:id="0">
    <w:p w:rsidR="00BF7DEA" w:rsidRDefault="00BF7DEA" w:rsidP="003E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F6" w:rsidRDefault="003E1D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F6" w:rsidRDefault="003E1D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F6" w:rsidRDefault="003E1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EA" w:rsidRDefault="00BF7DEA" w:rsidP="003E1DF6">
      <w:pPr>
        <w:spacing w:after="0" w:line="240" w:lineRule="auto"/>
      </w:pPr>
      <w:r>
        <w:separator/>
      </w:r>
    </w:p>
  </w:footnote>
  <w:footnote w:type="continuationSeparator" w:id="0">
    <w:p w:rsidR="00BF7DEA" w:rsidRDefault="00BF7DEA" w:rsidP="003E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F6" w:rsidRDefault="003E1D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194643"/>
      <w:docPartObj>
        <w:docPartGallery w:val="Watermarks"/>
        <w:docPartUnique/>
      </w:docPartObj>
    </w:sdtPr>
    <w:sdtEndPr/>
    <w:sdtContent>
      <w:p w:rsidR="003E1DF6" w:rsidRDefault="00BF7DE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F6" w:rsidRDefault="003E1D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67"/>
    <w:rsid w:val="00032475"/>
    <w:rsid w:val="000E0124"/>
    <w:rsid w:val="00222F8A"/>
    <w:rsid w:val="003E1DF6"/>
    <w:rsid w:val="0053263D"/>
    <w:rsid w:val="006803E8"/>
    <w:rsid w:val="0088752A"/>
    <w:rsid w:val="00915E72"/>
    <w:rsid w:val="00A21566"/>
    <w:rsid w:val="00BA4667"/>
    <w:rsid w:val="00BF7DEA"/>
    <w:rsid w:val="00EB42F7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1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DF6"/>
  </w:style>
  <w:style w:type="paragraph" w:styleId="Footer">
    <w:name w:val="footer"/>
    <w:basedOn w:val="Normal"/>
    <w:link w:val="FooterChar"/>
    <w:uiPriority w:val="99"/>
    <w:unhideWhenUsed/>
    <w:rsid w:val="003E1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1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DF6"/>
  </w:style>
  <w:style w:type="paragraph" w:styleId="Footer">
    <w:name w:val="footer"/>
    <w:basedOn w:val="Normal"/>
    <w:link w:val="FooterChar"/>
    <w:uiPriority w:val="99"/>
    <w:unhideWhenUsed/>
    <w:rsid w:val="003E1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 Ameritrade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TDA Associate</dc:creator>
  <cp:lastModifiedBy>Ryan Whitt</cp:lastModifiedBy>
  <cp:revision>2</cp:revision>
  <dcterms:created xsi:type="dcterms:W3CDTF">2015-02-10T03:37:00Z</dcterms:created>
  <dcterms:modified xsi:type="dcterms:W3CDTF">2015-02-10T03:37:00Z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191466804</vt:i4>
  </property>
  <property fmtid="{D5CDD505-2E9C-101B-9397-08002B2CF9AE}" pid="3" name="_NewReviewCycle">
    <vt:lpwstr/>
  </property>
  <property fmtid="{D5CDD505-2E9C-101B-9397-08002B2CF9AE}" pid="4" name="_EmailSubject">
    <vt:lpwstr>HOA Covenant Form</vt:lpwstr>
  </property>
  <property fmtid="{D5CDD505-2E9C-101B-9397-08002B2CF9AE}" pid="5" name="_AuthorEmail">
    <vt:lpwstr>Stephanie.Magnussen@tdameritrade.com</vt:lpwstr>
  </property>
  <property fmtid="{D5CDD505-2E9C-101B-9397-08002B2CF9AE}" pid="6" name="_AuthorEmailDisplayName">
    <vt:lpwstr>Magnussen, Stephanie</vt:lpwstr>
  </property>
  <property fmtid="{D5CDD505-2E9C-101B-9397-08002B2CF9AE}" pid="8" name="_PreviousAdHocReviewCycleID">
    <vt:i4>-429352309</vt:i4>
  </property>
</Properties>
</file>